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73C" w:rsidRPr="00AD773C" w:rsidRDefault="00AD773C" w:rsidP="00AD773C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AD77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Кәсіби-шығармашылық практикум</w:t>
      </w:r>
      <w:r w:rsidRPr="00AD773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» пәні бойынша білім алушылардың жетістіктерін бақылау және бағалау материалдары</w:t>
      </w:r>
    </w:p>
    <w:p w:rsidR="00460956" w:rsidRPr="00AD773C" w:rsidRDefault="00AD773C">
      <w:pP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</w:pPr>
      <w:r w:rsidRPr="00AD773C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Мерзімдік бақылау №1: Жазбаша тапсырма</w:t>
      </w:r>
    </w:p>
    <w:p w:rsidR="00BA52FE" w:rsidRPr="00AD773C" w:rsidRDefault="00BA52FE" w:rsidP="00BA52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Журналистикадағы авторлық қызмет.</w:t>
      </w:r>
    </w:p>
    <w:p w:rsidR="00BA52FE" w:rsidRPr="00AD773C" w:rsidRDefault="00BA52FE" w:rsidP="00BA52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Журналистикадағы авторлық құқық пен міндет</w:t>
      </w:r>
    </w:p>
    <w:p w:rsidR="00BA52FE" w:rsidRPr="00AD773C" w:rsidRDefault="00BA52FE" w:rsidP="00BA52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Журналистикадағы ұйымдастырушылық қызмет</w:t>
      </w:r>
    </w:p>
    <w:p w:rsidR="00BA52FE" w:rsidRPr="00AD773C" w:rsidRDefault="00BA52FE" w:rsidP="00BA52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Сараптама анықтамаларын әзірлеу</w:t>
      </w:r>
    </w:p>
    <w:p w:rsidR="00BA52FE" w:rsidRPr="00AD773C" w:rsidRDefault="00BA52FE" w:rsidP="00BA52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Бағдарламалау қызметі</w:t>
      </w:r>
    </w:p>
    <w:p w:rsidR="00BA52FE" w:rsidRPr="00AD773C" w:rsidRDefault="00BA52FE" w:rsidP="00BA52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Обьектіде жұмыс жасау</w:t>
      </w:r>
    </w:p>
    <w:p w:rsidR="00BA52FE" w:rsidRPr="00AD773C" w:rsidRDefault="00BA52FE" w:rsidP="00BA52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Аудио, видеозаписьтерді берілген материалға байланысты дайындау</w:t>
      </w:r>
    </w:p>
    <w:p w:rsidR="00BA52FE" w:rsidRPr="00AD773C" w:rsidRDefault="00BA52FE" w:rsidP="00BA52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Сценарий жазу</w:t>
      </w:r>
    </w:p>
    <w:p w:rsidR="00263553" w:rsidRPr="00AD773C" w:rsidRDefault="00BA52FE" w:rsidP="002635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Өндірістік - технологиялық қызмет</w:t>
      </w:r>
    </w:p>
    <w:p w:rsidR="00BA52FE" w:rsidRDefault="00BA52FE" w:rsidP="002635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Аудиоматериалды монтаждау</w:t>
      </w:r>
    </w:p>
    <w:p w:rsidR="00AD773C" w:rsidRPr="00AD773C" w:rsidRDefault="00AD773C" w:rsidP="00AD773C">
      <w:pPr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i/>
          <w:sz w:val="28"/>
          <w:szCs w:val="28"/>
          <w:lang w:val="kk-KZ"/>
        </w:rPr>
        <w:t>Мерзімдік бақылау №1: Жазбаша тапсырма</w:t>
      </w:r>
    </w:p>
    <w:p w:rsidR="00BA52FE" w:rsidRPr="00AD773C" w:rsidRDefault="00263553" w:rsidP="00AD77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Мәтінді баспаға дайындау, эфирге шығуға, компьютерде теру</w:t>
      </w:r>
    </w:p>
    <w:p w:rsidR="00263553" w:rsidRPr="00AD773C" w:rsidRDefault="00263553" w:rsidP="00AD77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Бағдарламаны толықтай әзірлеп шығуға ат салысу</w:t>
      </w:r>
    </w:p>
    <w:p w:rsidR="00263553" w:rsidRPr="00AD773C" w:rsidRDefault="00263553" w:rsidP="00AD77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Деректермен жұмыс жасау</w:t>
      </w:r>
    </w:p>
    <w:p w:rsidR="00263553" w:rsidRPr="00AD773C" w:rsidRDefault="00263553" w:rsidP="00AD77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БАҚ редакциясы қызметімен танысу</w:t>
      </w:r>
    </w:p>
    <w:p w:rsidR="00263553" w:rsidRPr="00AD773C" w:rsidRDefault="00263553" w:rsidP="00AD77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Жарнамалық мәтіндерді жазу</w:t>
      </w:r>
    </w:p>
    <w:p w:rsidR="00263553" w:rsidRPr="00AD773C" w:rsidRDefault="00263553" w:rsidP="00AD77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Газетті беттеу жұмысына қатысу</w:t>
      </w:r>
    </w:p>
    <w:p w:rsidR="00263553" w:rsidRPr="00AD773C" w:rsidRDefault="00263553" w:rsidP="00AD77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Бейнематериалдарды монтаждау</w:t>
      </w:r>
    </w:p>
    <w:p w:rsidR="00263553" w:rsidRPr="00AD773C" w:rsidRDefault="00263553" w:rsidP="00AD77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 xml:space="preserve"> Сараптама анықтамаларын әзірлеу</w:t>
      </w:r>
    </w:p>
    <w:p w:rsidR="00263553" w:rsidRPr="00AD773C" w:rsidRDefault="00263553" w:rsidP="00AD77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D773C">
        <w:rPr>
          <w:rFonts w:ascii="Times New Roman" w:hAnsi="Times New Roman" w:cs="Times New Roman"/>
          <w:sz w:val="28"/>
          <w:szCs w:val="28"/>
          <w:lang w:val="kk-KZ"/>
        </w:rPr>
        <w:t>Өндірістік-технологиялық қызмет</w:t>
      </w:r>
    </w:p>
    <w:p w:rsidR="00263553" w:rsidRPr="00AD773C" w:rsidRDefault="00AD773C" w:rsidP="00AD77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Мәдениет қайраткерлерінің БАҚ-</w:t>
      </w:r>
      <w:bookmarkStart w:id="0" w:name="_GoBack"/>
      <w:bookmarkEnd w:id="0"/>
      <w:r w:rsidR="00263553" w:rsidRPr="00AD773C">
        <w:rPr>
          <w:rFonts w:ascii="Times New Roman" w:hAnsi="Times New Roman" w:cs="Times New Roman"/>
          <w:sz w:val="28"/>
          <w:szCs w:val="28"/>
          <w:lang w:val="kk-KZ"/>
        </w:rPr>
        <w:t>қа көзқарасы</w:t>
      </w:r>
    </w:p>
    <w:sectPr w:rsidR="00263553" w:rsidRPr="00AD7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C299C"/>
    <w:multiLevelType w:val="hybridMultilevel"/>
    <w:tmpl w:val="4E266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9093B"/>
    <w:multiLevelType w:val="hybridMultilevel"/>
    <w:tmpl w:val="BE88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66AF8"/>
    <w:rsid w:val="00263553"/>
    <w:rsid w:val="00460956"/>
    <w:rsid w:val="00AD773C"/>
    <w:rsid w:val="00BA52FE"/>
    <w:rsid w:val="00F414F8"/>
    <w:rsid w:val="00F66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B4AF1"/>
  <w15:docId w15:val="{1FDBBEAA-EDCB-4F12-8812-624D70415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</Words>
  <Characters>747</Characters>
  <Application>Microsoft Office Word</Application>
  <DocSecurity>0</DocSecurity>
  <Lines>6</Lines>
  <Paragraphs>1</Paragraphs>
  <ScaleCrop>false</ScaleCrop>
  <Company>Microsoft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Аман</cp:lastModifiedBy>
  <cp:revision>6</cp:revision>
  <dcterms:created xsi:type="dcterms:W3CDTF">2015-11-01T17:24:00Z</dcterms:created>
  <dcterms:modified xsi:type="dcterms:W3CDTF">2019-01-17T17:39:00Z</dcterms:modified>
</cp:coreProperties>
</file>